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9072" w14:textId="77777777" w:rsidR="00512B8C" w:rsidRPr="003C506F" w:rsidRDefault="00512B8C" w:rsidP="00512B8C">
      <w:pPr>
        <w:rPr>
          <w:b/>
          <w:bCs/>
        </w:rPr>
      </w:pPr>
      <w:proofErr w:type="spellStart"/>
      <w:r w:rsidRPr="003C506F">
        <w:rPr>
          <w:b/>
          <w:bCs/>
        </w:rPr>
        <w:t>Cephyre</w:t>
      </w:r>
      <w:proofErr w:type="spellEnd"/>
    </w:p>
    <w:p w14:paraId="4F8B3EA7" w14:textId="77777777" w:rsidR="00512B8C" w:rsidRDefault="00512B8C" w:rsidP="00512B8C">
      <w:r>
        <w:t xml:space="preserve">Der Schatten des </w:t>
      </w:r>
      <w:proofErr w:type="spellStart"/>
      <w:r>
        <w:t>Melodic</w:t>
      </w:r>
      <w:proofErr w:type="spellEnd"/>
      <w:r>
        <w:t xml:space="preserve">-Death der 90er streift durch die nebligen Wälder Mittelhessens, brachial-gefühlvolle Melodien gesellen sich dazu und über allem weht eine Brise Black Metal. </w:t>
      </w:r>
      <w:proofErr w:type="spellStart"/>
      <w:r>
        <w:t>Cephyre</w:t>
      </w:r>
      <w:proofErr w:type="spellEnd"/>
      <w:r>
        <w:t xml:space="preserve"> aus Herborn bezeichnen ihren Stil selbst als Dark Extreme </w:t>
      </w:r>
      <w:proofErr w:type="spellStart"/>
      <w:r>
        <w:t>Melodic</w:t>
      </w:r>
      <w:proofErr w:type="spellEnd"/>
      <w:r>
        <w:t xml:space="preserve"> Metal. Die fünf Musiker bespielen die Breite der Extreme-Metal-Klaviatur: Drückende, rhythmische Riffs und Melodien im Stil des </w:t>
      </w:r>
      <w:proofErr w:type="spellStart"/>
      <w:r>
        <w:t>Schwedendeath</w:t>
      </w:r>
      <w:proofErr w:type="spellEnd"/>
      <w:r>
        <w:t xml:space="preserve"> treffen auf beseelte Akustikpassagen und hier und da mischen sich infernalische Klänge ein.</w:t>
      </w:r>
    </w:p>
    <w:p w14:paraId="2BEF7352" w14:textId="77777777" w:rsidR="00512B8C" w:rsidRDefault="00512B8C" w:rsidP="00512B8C">
      <w:proofErr w:type="spellStart"/>
      <w:r>
        <w:t>Cephyre</w:t>
      </w:r>
      <w:proofErr w:type="spellEnd"/>
      <w:r>
        <w:t xml:space="preserve"> bieten eine dunkle Mischung aus allem, was </w:t>
      </w:r>
      <w:proofErr w:type="gramStart"/>
      <w:r>
        <w:t>der härtere Metal</w:t>
      </w:r>
      <w:proofErr w:type="gramEnd"/>
      <w:r>
        <w:t xml:space="preserve"> zu bieten hat, gegossen in eine eigene Form. </w:t>
      </w:r>
      <w:r w:rsidRPr="00116F0E">
        <w:t xml:space="preserve">Die </w:t>
      </w:r>
      <w:r>
        <w:t>Debüt-</w:t>
      </w:r>
      <w:r w:rsidRPr="00116F0E">
        <w:t xml:space="preserve"> EP „A </w:t>
      </w:r>
      <w:proofErr w:type="spellStart"/>
      <w:r w:rsidRPr="00116F0E">
        <w:t>Gleam</w:t>
      </w:r>
      <w:proofErr w:type="spellEnd"/>
      <w:r w:rsidRPr="00116F0E">
        <w:t xml:space="preserve"> </w:t>
      </w:r>
      <w:proofErr w:type="spellStart"/>
      <w:r w:rsidRPr="00116F0E">
        <w:t>within</w:t>
      </w:r>
      <w:proofErr w:type="spellEnd"/>
      <w:r w:rsidRPr="00116F0E">
        <w:t xml:space="preserve"> </w:t>
      </w:r>
      <w:proofErr w:type="spellStart"/>
      <w:r w:rsidRPr="00116F0E">
        <w:t>the</w:t>
      </w:r>
      <w:proofErr w:type="spellEnd"/>
      <w:r w:rsidRPr="00116F0E">
        <w:t xml:space="preserve"> </w:t>
      </w:r>
      <w:proofErr w:type="spellStart"/>
      <w:r w:rsidRPr="00116F0E">
        <w:t>Gloom</w:t>
      </w:r>
      <w:proofErr w:type="spellEnd"/>
      <w:r w:rsidRPr="00116F0E">
        <w:t xml:space="preserve">“ </w:t>
      </w:r>
      <w:r>
        <w:t xml:space="preserve">ist im November 2024 erschienen. Aktuell arbeitet die Band an Songmaterial für ihr erstes </w:t>
      </w:r>
      <w:proofErr w:type="spellStart"/>
      <w:r>
        <w:t>Full</w:t>
      </w:r>
      <w:proofErr w:type="spellEnd"/>
      <w:r>
        <w:t>-</w:t>
      </w:r>
      <w:proofErr w:type="spellStart"/>
      <w:r>
        <w:t>Length</w:t>
      </w:r>
      <w:proofErr w:type="spellEnd"/>
      <w:r>
        <w:t>-Album. Für 2025 sind einzelne Clubkonzerte geplant; außerdem wird die Band im Dezember 2025 den Support-Slot auf den Weihnachtskonzerten von Samsas Traum übernehmen.</w:t>
      </w:r>
    </w:p>
    <w:p w14:paraId="1C27E4C9" w14:textId="77777777" w:rsidR="00512B8C" w:rsidRPr="005507D6" w:rsidRDefault="00512B8C" w:rsidP="00512B8C">
      <w:r w:rsidRPr="005507D6">
        <w:t>---</w:t>
      </w:r>
    </w:p>
    <w:p w14:paraId="4180BE3F" w14:textId="77777777" w:rsidR="00512B8C" w:rsidRPr="009901BB" w:rsidRDefault="00512B8C" w:rsidP="00512B8C">
      <w:pPr>
        <w:rPr>
          <w:b/>
          <w:bCs/>
        </w:rPr>
      </w:pPr>
      <w:r w:rsidRPr="009901BB">
        <w:rPr>
          <w:b/>
          <w:bCs/>
        </w:rPr>
        <w:t>Besetzung:</w:t>
      </w:r>
    </w:p>
    <w:p w14:paraId="030F5ED1" w14:textId="77777777" w:rsidR="00512B8C" w:rsidRDefault="00512B8C" w:rsidP="00512B8C">
      <w:r>
        <w:t>Johannes Welsch – Lead Gesang</w:t>
      </w:r>
      <w:r>
        <w:br/>
        <w:t>Jakob Will – Gitarre &amp; Background Gesang</w:t>
      </w:r>
      <w:r>
        <w:br/>
        <w:t>Roland Hönig – Gitarre &amp; Background Gesang</w:t>
      </w:r>
      <w:r>
        <w:br/>
        <w:t>Christian Hönig – Bass &amp; Background Gesang</w:t>
      </w:r>
      <w:r>
        <w:br/>
        <w:t>Manuel Ernst – Schlagzeug</w:t>
      </w:r>
    </w:p>
    <w:p w14:paraId="7FB528ED" w14:textId="77777777" w:rsidR="00512B8C" w:rsidRDefault="00512B8C" w:rsidP="00512B8C">
      <w:r>
        <w:t>---</w:t>
      </w:r>
    </w:p>
    <w:p w14:paraId="63F0045C" w14:textId="77777777" w:rsidR="00512B8C" w:rsidRDefault="00512B8C" w:rsidP="00512B8C">
      <w:r>
        <w:t>Website:</w:t>
      </w:r>
    </w:p>
    <w:p w14:paraId="09E41C5C" w14:textId="77777777" w:rsidR="00512B8C" w:rsidRDefault="00512B8C" w:rsidP="00512B8C">
      <w:pPr>
        <w:rPr>
          <w:rStyle w:val="Hyperlink"/>
        </w:rPr>
      </w:pPr>
      <w:hyperlink r:id="rId4" w:history="1">
        <w:r w:rsidRPr="00EB25A0">
          <w:rPr>
            <w:rStyle w:val="Hyperlink"/>
          </w:rPr>
          <w:t>www.cephyre.band</w:t>
        </w:r>
      </w:hyperlink>
    </w:p>
    <w:p w14:paraId="0F20AE39" w14:textId="77777777" w:rsidR="00512B8C" w:rsidRDefault="00512B8C" w:rsidP="00512B8C">
      <w:r>
        <w:t>---</w:t>
      </w:r>
    </w:p>
    <w:p w14:paraId="73C8680B" w14:textId="77777777" w:rsidR="00512B8C" w:rsidRPr="005E650B" w:rsidRDefault="00512B8C" w:rsidP="00512B8C">
      <w:proofErr w:type="spellStart"/>
      <w:r w:rsidRPr="005E650B">
        <w:t>Social</w:t>
      </w:r>
      <w:proofErr w:type="spellEnd"/>
      <w:r w:rsidRPr="005E650B">
        <w:t xml:space="preserve"> Media:</w:t>
      </w:r>
    </w:p>
    <w:p w14:paraId="6A4C55B2" w14:textId="77777777" w:rsidR="00512B8C" w:rsidRPr="005E650B" w:rsidRDefault="00512B8C" w:rsidP="00512B8C">
      <w:hyperlink r:id="rId5" w:history="1">
        <w:r w:rsidRPr="005E650B">
          <w:rPr>
            <w:rStyle w:val="Hyperlink"/>
          </w:rPr>
          <w:t>www.cephyre.bandcamp.com</w:t>
        </w:r>
      </w:hyperlink>
      <w:r w:rsidRPr="005E650B">
        <w:rPr>
          <w:rStyle w:val="Hyperlink"/>
        </w:rPr>
        <w:br/>
      </w:r>
      <w:hyperlink r:id="rId6" w:history="1">
        <w:r w:rsidRPr="005E650B">
          <w:rPr>
            <w:rStyle w:val="Hyperlink"/>
          </w:rPr>
          <w:t>www.facebook.com/cephyre.band</w:t>
        </w:r>
      </w:hyperlink>
      <w:r w:rsidRPr="005E650B">
        <w:rPr>
          <w:rStyle w:val="Hyperlink"/>
        </w:rPr>
        <w:br/>
      </w:r>
      <w:hyperlink r:id="rId7" w:history="1">
        <w:r w:rsidRPr="005E650B">
          <w:rPr>
            <w:rStyle w:val="Hyperlink"/>
          </w:rPr>
          <w:t>www.instagram.com/cephyre.band</w:t>
        </w:r>
      </w:hyperlink>
    </w:p>
    <w:p w14:paraId="0D80767E" w14:textId="77777777" w:rsidR="00512B8C" w:rsidRPr="005E650B" w:rsidRDefault="00512B8C" w:rsidP="00512B8C">
      <w:r>
        <w:t>---</w:t>
      </w:r>
    </w:p>
    <w:p w14:paraId="144E77AC" w14:textId="77777777" w:rsidR="00512B8C" w:rsidRPr="005E650B" w:rsidRDefault="00512B8C" w:rsidP="00512B8C">
      <w:r w:rsidRPr="005E650B">
        <w:t>Streaming:</w:t>
      </w:r>
    </w:p>
    <w:p w14:paraId="6F174092" w14:textId="2EF6A593" w:rsidR="003C506F" w:rsidRPr="005E650B" w:rsidRDefault="00512B8C" w:rsidP="00837D72">
      <w:hyperlink r:id="rId8" w:history="1">
        <w:r w:rsidRPr="005E650B">
          <w:rPr>
            <w:rStyle w:val="Hyperlink"/>
          </w:rPr>
          <w:t>https://open.spotify.com/intl-de/artist/3li8jArZUu1SoPOKANNxcl</w:t>
        </w:r>
      </w:hyperlink>
      <w:r w:rsidRPr="005E650B">
        <w:rPr>
          <w:rStyle w:val="Hyperlink"/>
        </w:rPr>
        <w:br/>
      </w:r>
      <w:hyperlink r:id="rId9" w:history="1">
        <w:r w:rsidRPr="005E650B">
          <w:rPr>
            <w:rStyle w:val="Hyperlink"/>
          </w:rPr>
          <w:t>https://www.deezer.com/de/artist/285438461</w:t>
        </w:r>
      </w:hyperlink>
      <w:r w:rsidRPr="005E650B">
        <w:rPr>
          <w:rStyle w:val="Hyperlink"/>
        </w:rPr>
        <w:br/>
      </w:r>
      <w:hyperlink r:id="rId10" w:history="1">
        <w:r w:rsidRPr="005E650B">
          <w:rPr>
            <w:rStyle w:val="Hyperlink"/>
          </w:rPr>
          <w:t>https://www.amazon.de/music/player/artists/B0DJRSCDC7/cephyre</w:t>
        </w:r>
      </w:hyperlink>
      <w:r w:rsidRPr="005E650B">
        <w:rPr>
          <w:rStyle w:val="Hyperlink"/>
        </w:rPr>
        <w:br/>
      </w:r>
      <w:hyperlink r:id="rId11" w:history="1">
        <w:r w:rsidRPr="005E650B">
          <w:rPr>
            <w:rStyle w:val="Hyperlink"/>
          </w:rPr>
          <w:t>https://music.apple.com/us/artist/cephyre/1773155960</w:t>
        </w:r>
      </w:hyperlink>
    </w:p>
    <w:p w14:paraId="626060C6" w14:textId="77777777" w:rsidR="003C506F" w:rsidRPr="005E650B" w:rsidRDefault="003C506F" w:rsidP="00837D72"/>
    <w:p w14:paraId="6F131F16" w14:textId="77777777" w:rsidR="00837D72" w:rsidRPr="005E650B" w:rsidRDefault="00837D72" w:rsidP="00837D72"/>
    <w:sectPr w:rsidR="00837D72" w:rsidRPr="005E65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72"/>
    <w:rsid w:val="00083E65"/>
    <w:rsid w:val="00116F0E"/>
    <w:rsid w:val="00155EF7"/>
    <w:rsid w:val="0034714E"/>
    <w:rsid w:val="003C506F"/>
    <w:rsid w:val="00420784"/>
    <w:rsid w:val="00512B8C"/>
    <w:rsid w:val="00557F84"/>
    <w:rsid w:val="005E650B"/>
    <w:rsid w:val="00647FDA"/>
    <w:rsid w:val="00727DEE"/>
    <w:rsid w:val="00837D72"/>
    <w:rsid w:val="00955667"/>
    <w:rsid w:val="00970CAB"/>
    <w:rsid w:val="009901BB"/>
    <w:rsid w:val="00B10584"/>
    <w:rsid w:val="00B518AE"/>
    <w:rsid w:val="00BD1191"/>
    <w:rsid w:val="00DD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E5AD"/>
  <w15:chartTrackingRefBased/>
  <w15:docId w15:val="{7D23DB18-9719-4DD0-87DE-D393B79E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37D7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7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4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91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17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117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3458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02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757954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spotify.com/intl-de/artist/3li8jArZUu1SoPOKANNxc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nstagram.com/cephyre.ban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cephyre.band" TargetMode="External"/><Relationship Id="rId11" Type="http://schemas.openxmlformats.org/officeDocument/2006/relationships/hyperlink" Target="https://music.apple.com/us/artist/cephyre/1773155960" TargetMode="External"/><Relationship Id="rId5" Type="http://schemas.openxmlformats.org/officeDocument/2006/relationships/hyperlink" Target="http://www.cephyre.bandcamp.com" TargetMode="External"/><Relationship Id="rId10" Type="http://schemas.openxmlformats.org/officeDocument/2006/relationships/hyperlink" Target="https://www.amazon.de/music/player/artists/B0DJRSCDC7/cephyre" TargetMode="External"/><Relationship Id="rId4" Type="http://schemas.openxmlformats.org/officeDocument/2006/relationships/hyperlink" Target="http://www.cephyre.band" TargetMode="External"/><Relationship Id="rId9" Type="http://schemas.openxmlformats.org/officeDocument/2006/relationships/hyperlink" Target="https://www.deezer.com/de/artist/285438461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Hönig</dc:creator>
  <cp:keywords/>
  <dc:description/>
  <cp:lastModifiedBy>Johannes Welsch</cp:lastModifiedBy>
  <cp:revision>10</cp:revision>
  <dcterms:created xsi:type="dcterms:W3CDTF">2023-08-10T19:11:00Z</dcterms:created>
  <dcterms:modified xsi:type="dcterms:W3CDTF">2025-06-03T10:26:00Z</dcterms:modified>
</cp:coreProperties>
</file>